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1B9118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14615">
        <w:rPr>
          <w:rFonts w:ascii="Garamond" w:hAnsi="Garamond" w:cs="Arial"/>
          <w:b/>
          <w:bCs/>
          <w:sz w:val="28"/>
          <w:szCs w:val="28"/>
        </w:rPr>
        <w:t>1</w:t>
      </w:r>
      <w:r w:rsidR="00BE482A">
        <w:rPr>
          <w:rFonts w:ascii="Garamond" w:hAnsi="Garamond" w:cs="Arial"/>
          <w:b/>
          <w:bCs/>
          <w:sz w:val="28"/>
          <w:szCs w:val="28"/>
        </w:rPr>
        <w:t>32</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6362C0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BE482A">
        <w:rPr>
          <w:rFonts w:ascii="Garamond" w:hAnsi="Garamond"/>
        </w:rPr>
        <w:t>444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7B8AD" w14:textId="77777777" w:rsidR="00403E01" w:rsidRDefault="00403E01">
      <w:pPr>
        <w:spacing w:after="0" w:line="240" w:lineRule="auto"/>
      </w:pPr>
      <w:r>
        <w:separator/>
      </w:r>
    </w:p>
  </w:endnote>
  <w:endnote w:type="continuationSeparator" w:id="0">
    <w:p w14:paraId="7782EE92" w14:textId="77777777" w:rsidR="00403E01" w:rsidRDefault="00403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26DEBA9B" w:rsidR="00474014" w:rsidRDefault="00AE35C5" w:rsidP="00033975">
    <w:pPr>
      <w:pStyle w:val="Zpat"/>
      <w:tabs>
        <w:tab w:val="clear" w:pos="4536"/>
        <w:tab w:val="clear" w:pos="9072"/>
        <w:tab w:val="left" w:pos="5865"/>
      </w:tabs>
    </w:pPr>
    <w:r>
      <w:rPr>
        <w:noProof/>
      </w:rPr>
      <w:drawing>
        <wp:inline distT="0" distB="0" distL="0" distR="0" wp14:anchorId="49A98A80" wp14:editId="6B7B3727">
          <wp:extent cx="5760720" cy="82169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1B0B4793" w:rsidR="00474014" w:rsidRDefault="00AE35C5" w:rsidP="00AE35C5">
    <w:pPr>
      <w:pStyle w:val="Zpat"/>
      <w:numPr>
        <w:ilvl w:val="0"/>
        <w:numId w:val="23"/>
      </w:numPr>
      <w:tabs>
        <w:tab w:val="clear" w:pos="720"/>
        <w:tab w:val="clear" w:pos="4536"/>
        <w:tab w:val="center" w:pos="284"/>
        <w:tab w:val="num" w:pos="360"/>
      </w:tabs>
      <w:ind w:left="284" w:hanging="284"/>
    </w:pPr>
    <w:r>
      <w:rPr>
        <w:noProof/>
      </w:rPr>
      <w:drawing>
        <wp:inline distT="0" distB="0" distL="0" distR="0" wp14:anchorId="1AC58BA6" wp14:editId="74C58C97">
          <wp:extent cx="5760720" cy="82169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74014">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9E3DB" w14:textId="77777777" w:rsidR="00403E01" w:rsidRDefault="00403E01">
      <w:pPr>
        <w:spacing w:after="0" w:line="240" w:lineRule="auto"/>
      </w:pPr>
      <w:r>
        <w:separator/>
      </w:r>
    </w:p>
  </w:footnote>
  <w:footnote w:type="continuationSeparator" w:id="0">
    <w:p w14:paraId="09237D32" w14:textId="77777777" w:rsidR="00403E01" w:rsidRDefault="00403E0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6DC89EB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BE482A">
      <w:rPr>
        <w:rFonts w:ascii="Garamond" w:hAnsi="Garamond"/>
      </w:rPr>
      <w:t>444</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c8F9zI7S2KEOH0IeuCqhQ7dLBDNah34RqucxlMyR5X+lVXdIIVEKyWB4RcnVTxqRARaR/SM69WYmZAQqeb4mQ==" w:salt="v4lVYcKDp7ooukEptXfeY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B787E"/>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76771"/>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3E01"/>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100F"/>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0BCC"/>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217B"/>
    <w:rsid w:val="008342C4"/>
    <w:rsid w:val="008347FD"/>
    <w:rsid w:val="00836760"/>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4615"/>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E482A"/>
    <w:rsid w:val="00BF551B"/>
    <w:rsid w:val="00C02937"/>
    <w:rsid w:val="00C03805"/>
    <w:rsid w:val="00C047AB"/>
    <w:rsid w:val="00C052E1"/>
    <w:rsid w:val="00C06048"/>
    <w:rsid w:val="00C17E82"/>
    <w:rsid w:val="00C20862"/>
    <w:rsid w:val="00C22DA3"/>
    <w:rsid w:val="00C26EEB"/>
    <w:rsid w:val="00C3442D"/>
    <w:rsid w:val="00C501BB"/>
    <w:rsid w:val="00C5322A"/>
    <w:rsid w:val="00C53F12"/>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02D6C"/>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4CDA"/>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10</Pages>
  <Words>4108</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533</cp:revision>
  <dcterms:created xsi:type="dcterms:W3CDTF">2021-01-28T09:46:00Z</dcterms:created>
  <dcterms:modified xsi:type="dcterms:W3CDTF">2025-07-30T07:34:00Z</dcterms:modified>
</cp:coreProperties>
</file>